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E950" w14:textId="77777777" w:rsidR="00291B04" w:rsidRPr="00291B04" w:rsidRDefault="00291B04" w:rsidP="00291B04">
      <w:pPr>
        <w:rPr>
          <w:b/>
        </w:rPr>
      </w:pPr>
      <w:r w:rsidRPr="00291B04">
        <w:rPr>
          <w:b/>
        </w:rPr>
        <w:t>Составил:                                                                                                                                                                     Утверждено:</w:t>
      </w:r>
    </w:p>
    <w:p w14:paraId="66E57156" w14:textId="2E9C743C" w:rsidR="00291B04" w:rsidRDefault="00291B04" w:rsidP="00291B04">
      <w:r>
        <w:t>Куратор ЦО ТР   Джакубалиева Ю.В.                                                                                                                   директор                                        Коряков В.Н.</w:t>
      </w:r>
    </w:p>
    <w:p w14:paraId="0B39D0D4" w14:textId="25E6D527" w:rsidR="00291B04" w:rsidRPr="00CF0B6A" w:rsidRDefault="00291B04" w:rsidP="00291B04">
      <w:r>
        <w:t xml:space="preserve">                                                                                                                                                                                   Приказ № ___  от  02.09.2024 г.                </w:t>
      </w:r>
    </w:p>
    <w:p w14:paraId="68DB25ED" w14:textId="77777777" w:rsidR="00291B04" w:rsidRDefault="00291B04" w:rsidP="00301B4A">
      <w:pPr>
        <w:pStyle w:val="a3"/>
        <w:tabs>
          <w:tab w:val="left" w:pos="2154"/>
        </w:tabs>
        <w:spacing w:line="276" w:lineRule="auto"/>
        <w:jc w:val="center"/>
        <w:rPr>
          <w:sz w:val="28"/>
          <w:szCs w:val="28"/>
        </w:rPr>
      </w:pPr>
    </w:p>
    <w:p w14:paraId="03282289" w14:textId="238BF989" w:rsidR="00CF700D" w:rsidRDefault="00301B4A" w:rsidP="00301B4A">
      <w:pPr>
        <w:pStyle w:val="a3"/>
        <w:tabs>
          <w:tab w:val="left" w:pos="215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работы Центра образования </w:t>
      </w:r>
      <w:r w:rsidR="00291B04">
        <w:rPr>
          <w:b/>
          <w:sz w:val="28"/>
          <w:szCs w:val="28"/>
        </w:rPr>
        <w:t>«Точка роста»</w:t>
      </w:r>
    </w:p>
    <w:p w14:paraId="77989F90" w14:textId="4B473D50" w:rsidR="00301B4A" w:rsidRDefault="00301B4A" w:rsidP="00301B4A">
      <w:pPr>
        <w:pStyle w:val="a3"/>
        <w:tabs>
          <w:tab w:val="left" w:pos="215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tbl>
      <w:tblPr>
        <w:tblStyle w:val="ad"/>
        <w:tblW w:w="14856" w:type="dxa"/>
        <w:jc w:val="center"/>
        <w:tblLook w:val="04A0" w:firstRow="1" w:lastRow="0" w:firstColumn="1" w:lastColumn="0" w:noHBand="0" w:noVBand="1"/>
      </w:tblPr>
      <w:tblGrid>
        <w:gridCol w:w="1610"/>
        <w:gridCol w:w="1629"/>
        <w:gridCol w:w="1656"/>
        <w:gridCol w:w="6590"/>
        <w:gridCol w:w="3371"/>
      </w:tblGrid>
      <w:tr w:rsidR="00706A1C" w:rsidRPr="00706A1C" w14:paraId="2D1D58F1" w14:textId="1CDAA711" w:rsidTr="003D5960">
        <w:trPr>
          <w:trHeight w:val="625"/>
          <w:jc w:val="center"/>
        </w:trPr>
        <w:tc>
          <w:tcPr>
            <w:tcW w:w="1610" w:type="dxa"/>
          </w:tcPr>
          <w:p w14:paraId="0DDECB8C" w14:textId="24208C5E" w:rsidR="00706A1C" w:rsidRPr="00706A1C" w:rsidRDefault="00706A1C" w:rsidP="00706A1C">
            <w:pPr>
              <w:pStyle w:val="a3"/>
              <w:tabs>
                <w:tab w:val="left" w:pos="2154"/>
              </w:tabs>
              <w:rPr>
                <w:b/>
                <w:bCs/>
                <w:i/>
                <w:iCs/>
              </w:rPr>
            </w:pPr>
            <w:r w:rsidRPr="00706A1C">
              <w:rPr>
                <w:b/>
                <w:bCs/>
                <w:i/>
                <w:iCs/>
              </w:rPr>
              <w:t>День недели</w:t>
            </w:r>
          </w:p>
        </w:tc>
        <w:tc>
          <w:tcPr>
            <w:tcW w:w="1652" w:type="dxa"/>
          </w:tcPr>
          <w:p w14:paraId="3733682A" w14:textId="20438736" w:rsidR="00706A1C" w:rsidRPr="00706A1C" w:rsidRDefault="00706A1C" w:rsidP="00706A1C">
            <w:pPr>
              <w:pStyle w:val="a3"/>
              <w:tabs>
                <w:tab w:val="left" w:pos="2154"/>
              </w:tabs>
            </w:pPr>
            <w:r w:rsidRPr="00706A1C">
              <w:t xml:space="preserve">Время </w:t>
            </w:r>
          </w:p>
        </w:tc>
        <w:tc>
          <w:tcPr>
            <w:tcW w:w="1498" w:type="dxa"/>
          </w:tcPr>
          <w:p w14:paraId="5DF80582" w14:textId="4B5AA0CE" w:rsidR="00706A1C" w:rsidRPr="00706A1C" w:rsidRDefault="00706A1C" w:rsidP="00706A1C">
            <w:pPr>
              <w:pStyle w:val="a3"/>
              <w:tabs>
                <w:tab w:val="left" w:pos="2154"/>
              </w:tabs>
              <w:jc w:val="center"/>
            </w:pPr>
            <w:r w:rsidRPr="00706A1C">
              <w:t>Класс</w:t>
            </w:r>
          </w:p>
        </w:tc>
        <w:tc>
          <w:tcPr>
            <w:tcW w:w="6694" w:type="dxa"/>
          </w:tcPr>
          <w:p w14:paraId="4A2FF6D6" w14:textId="2F43730C" w:rsidR="00706A1C" w:rsidRPr="00706A1C" w:rsidRDefault="00291B04" w:rsidP="00706A1C">
            <w:pPr>
              <w:pStyle w:val="a3"/>
              <w:tabs>
                <w:tab w:val="left" w:pos="2154"/>
              </w:tabs>
            </w:pPr>
            <w:r>
              <w:t>Название дополнительной общеобразовательной программы</w:t>
            </w:r>
          </w:p>
        </w:tc>
        <w:tc>
          <w:tcPr>
            <w:tcW w:w="3402" w:type="dxa"/>
          </w:tcPr>
          <w:p w14:paraId="0B47EF87" w14:textId="30772640" w:rsidR="00706A1C" w:rsidRPr="00706A1C" w:rsidRDefault="00706A1C" w:rsidP="00706A1C">
            <w:pPr>
              <w:pStyle w:val="a3"/>
              <w:tabs>
                <w:tab w:val="left" w:pos="2154"/>
              </w:tabs>
              <w:ind w:left="360"/>
            </w:pPr>
            <w:r w:rsidRPr="00706A1C">
              <w:t>Педагоги дополнительного образования</w:t>
            </w:r>
          </w:p>
        </w:tc>
      </w:tr>
      <w:tr w:rsidR="00706A1C" w:rsidRPr="00706A1C" w14:paraId="1A814B2A" w14:textId="61BCB1EF" w:rsidTr="003D5960">
        <w:trPr>
          <w:trHeight w:val="625"/>
          <w:jc w:val="center"/>
        </w:trPr>
        <w:tc>
          <w:tcPr>
            <w:tcW w:w="1610" w:type="dxa"/>
            <w:shd w:val="clear" w:color="auto" w:fill="auto"/>
          </w:tcPr>
          <w:p w14:paraId="0D415363" w14:textId="75D52906" w:rsidR="00706A1C" w:rsidRPr="003913C4" w:rsidRDefault="00706A1C" w:rsidP="00706A1C">
            <w:pPr>
              <w:pStyle w:val="a3"/>
              <w:tabs>
                <w:tab w:val="left" w:pos="2154"/>
              </w:tabs>
              <w:rPr>
                <w:b/>
                <w:bCs/>
                <w:i/>
                <w:iCs/>
              </w:rPr>
            </w:pPr>
            <w:r w:rsidRPr="003913C4"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1652" w:type="dxa"/>
            <w:shd w:val="clear" w:color="auto" w:fill="auto"/>
          </w:tcPr>
          <w:p w14:paraId="7C65A7A6" w14:textId="34BA5324" w:rsidR="00706A1C" w:rsidRPr="003913C4" w:rsidRDefault="00706A1C" w:rsidP="00706A1C">
            <w:pPr>
              <w:pStyle w:val="a3"/>
              <w:tabs>
                <w:tab w:val="left" w:pos="2154"/>
              </w:tabs>
            </w:pPr>
            <w:r w:rsidRPr="003913C4">
              <w:t>15:00-</w:t>
            </w:r>
            <w:r w:rsidR="00AF7326" w:rsidRPr="003913C4">
              <w:t>16:20</w:t>
            </w:r>
          </w:p>
          <w:p w14:paraId="650D70B3" w14:textId="0C6A3149" w:rsidR="00706A1C" w:rsidRPr="003913C4" w:rsidRDefault="00706A1C" w:rsidP="00706A1C">
            <w:pPr>
              <w:pStyle w:val="a3"/>
              <w:tabs>
                <w:tab w:val="left" w:pos="2154"/>
              </w:tabs>
            </w:pPr>
            <w:r w:rsidRPr="003913C4">
              <w:t>15:00</w:t>
            </w:r>
            <w:r w:rsidR="00291B04" w:rsidRPr="003913C4">
              <w:t xml:space="preserve"> </w:t>
            </w:r>
            <w:r w:rsidR="003D5960">
              <w:t>–</w:t>
            </w:r>
            <w:r w:rsidR="00291B04" w:rsidRPr="003913C4">
              <w:t xml:space="preserve"> </w:t>
            </w:r>
            <w:r w:rsidR="003D5960">
              <w:t>16:20</w:t>
            </w:r>
          </w:p>
          <w:p w14:paraId="1A7CC2BF" w14:textId="0B8609CF" w:rsidR="00706A1C" w:rsidRPr="003913C4" w:rsidRDefault="00706A1C" w:rsidP="00706A1C">
            <w:pPr>
              <w:pStyle w:val="a3"/>
              <w:tabs>
                <w:tab w:val="left" w:pos="2154"/>
              </w:tabs>
            </w:pPr>
            <w:r w:rsidRPr="003913C4">
              <w:t>16:00</w:t>
            </w:r>
            <w:r w:rsidR="00291B04" w:rsidRPr="003913C4">
              <w:t xml:space="preserve"> </w:t>
            </w:r>
            <w:r w:rsidR="003D5960">
              <w:t>–</w:t>
            </w:r>
            <w:r w:rsidR="00291B04" w:rsidRPr="003913C4">
              <w:t xml:space="preserve"> </w:t>
            </w:r>
            <w:r w:rsidR="003D5960">
              <w:t>17:20</w:t>
            </w:r>
          </w:p>
        </w:tc>
        <w:tc>
          <w:tcPr>
            <w:tcW w:w="1498" w:type="dxa"/>
            <w:shd w:val="clear" w:color="auto" w:fill="auto"/>
          </w:tcPr>
          <w:p w14:paraId="14198DB8" w14:textId="019C5AD5" w:rsidR="00706A1C" w:rsidRPr="003913C4" w:rsidRDefault="00706A1C" w:rsidP="00706A1C">
            <w:pPr>
              <w:pStyle w:val="a3"/>
              <w:tabs>
                <w:tab w:val="left" w:pos="2154"/>
              </w:tabs>
              <w:jc w:val="center"/>
            </w:pPr>
            <w:r w:rsidRPr="003913C4">
              <w:t>4</w:t>
            </w:r>
            <w:r w:rsidR="00291B04" w:rsidRPr="003913C4">
              <w:t>,5,6,7,8,9</w:t>
            </w:r>
          </w:p>
          <w:p w14:paraId="04E1EE13" w14:textId="3A4FC138" w:rsidR="00706A1C" w:rsidRPr="003913C4" w:rsidRDefault="00706A1C" w:rsidP="00706A1C">
            <w:pPr>
              <w:pStyle w:val="a3"/>
              <w:tabs>
                <w:tab w:val="left" w:pos="2154"/>
              </w:tabs>
              <w:jc w:val="center"/>
            </w:pPr>
            <w:r w:rsidRPr="003913C4">
              <w:t>6</w:t>
            </w:r>
            <w:r w:rsidR="00291B04" w:rsidRPr="003913C4">
              <w:t>,7,</w:t>
            </w:r>
            <w:r w:rsidRPr="003913C4">
              <w:t>8</w:t>
            </w:r>
          </w:p>
          <w:p w14:paraId="65DE1209" w14:textId="29AE4AE0" w:rsidR="00706A1C" w:rsidRPr="003913C4" w:rsidRDefault="00706A1C" w:rsidP="00291B04">
            <w:pPr>
              <w:pStyle w:val="a3"/>
              <w:tabs>
                <w:tab w:val="left" w:pos="2154"/>
              </w:tabs>
              <w:jc w:val="center"/>
            </w:pPr>
            <w:r w:rsidRPr="003913C4">
              <w:t>5</w:t>
            </w:r>
            <w:r w:rsidR="00291B04" w:rsidRPr="003913C4">
              <w:t>,6,</w:t>
            </w:r>
            <w:r w:rsidRPr="003913C4">
              <w:t>7</w:t>
            </w:r>
          </w:p>
        </w:tc>
        <w:tc>
          <w:tcPr>
            <w:tcW w:w="6694" w:type="dxa"/>
            <w:shd w:val="clear" w:color="auto" w:fill="auto"/>
          </w:tcPr>
          <w:p w14:paraId="45BD2F2B" w14:textId="79CCAC0C" w:rsidR="00706A1C" w:rsidRPr="003913C4" w:rsidRDefault="00706A1C" w:rsidP="00D45FBD">
            <w:pPr>
              <w:pStyle w:val="a3"/>
              <w:numPr>
                <w:ilvl w:val="0"/>
                <w:numId w:val="13"/>
              </w:numPr>
              <w:tabs>
                <w:tab w:val="left" w:pos="2154"/>
              </w:tabs>
            </w:pPr>
            <w:r w:rsidRPr="003913C4">
              <w:t xml:space="preserve">«Русские шашки» </w:t>
            </w:r>
          </w:p>
          <w:p w14:paraId="5B563307" w14:textId="39833673" w:rsidR="00706A1C" w:rsidRPr="003913C4" w:rsidRDefault="00706A1C" w:rsidP="00D45FBD">
            <w:pPr>
              <w:pStyle w:val="a3"/>
              <w:numPr>
                <w:ilvl w:val="0"/>
                <w:numId w:val="13"/>
              </w:numPr>
              <w:tabs>
                <w:tab w:val="left" w:pos="2154"/>
              </w:tabs>
            </w:pPr>
            <w:r w:rsidRPr="003913C4">
              <w:t xml:space="preserve">«Юный лидер-наставник»" </w:t>
            </w:r>
          </w:p>
          <w:p w14:paraId="1E28B3AA" w14:textId="67421307" w:rsidR="00706A1C" w:rsidRPr="003913C4" w:rsidRDefault="00706A1C" w:rsidP="00D45FBD">
            <w:pPr>
              <w:pStyle w:val="a3"/>
              <w:numPr>
                <w:ilvl w:val="0"/>
                <w:numId w:val="13"/>
              </w:numPr>
              <w:tabs>
                <w:tab w:val="left" w:pos="2154"/>
              </w:tabs>
            </w:pPr>
            <w:r w:rsidRPr="003913C4">
              <w:t xml:space="preserve">"Быстрые, сильные, ловкие" </w:t>
            </w:r>
          </w:p>
        </w:tc>
        <w:tc>
          <w:tcPr>
            <w:tcW w:w="3402" w:type="dxa"/>
            <w:shd w:val="clear" w:color="auto" w:fill="auto"/>
          </w:tcPr>
          <w:p w14:paraId="7605FC3F" w14:textId="77777777" w:rsidR="00706A1C" w:rsidRPr="003913C4" w:rsidRDefault="00706A1C" w:rsidP="00706A1C">
            <w:pPr>
              <w:pStyle w:val="a3"/>
              <w:tabs>
                <w:tab w:val="left" w:pos="2154"/>
              </w:tabs>
              <w:ind w:left="360"/>
            </w:pPr>
            <w:r w:rsidRPr="003913C4">
              <w:t xml:space="preserve">Андюков А.В. </w:t>
            </w:r>
          </w:p>
          <w:p w14:paraId="0577583C" w14:textId="77777777" w:rsidR="00706A1C" w:rsidRPr="003913C4" w:rsidRDefault="00706A1C" w:rsidP="00706A1C">
            <w:pPr>
              <w:pStyle w:val="a3"/>
              <w:tabs>
                <w:tab w:val="left" w:pos="2154"/>
              </w:tabs>
              <w:ind w:left="360"/>
            </w:pPr>
            <w:r w:rsidRPr="003913C4">
              <w:t xml:space="preserve">Коряков В.Н. </w:t>
            </w:r>
          </w:p>
          <w:p w14:paraId="1F02F7E4" w14:textId="4E80AEBE" w:rsidR="00706A1C" w:rsidRPr="00706A1C" w:rsidRDefault="00706A1C" w:rsidP="00706A1C">
            <w:pPr>
              <w:pStyle w:val="a3"/>
              <w:tabs>
                <w:tab w:val="left" w:pos="2154"/>
              </w:tabs>
              <w:ind w:left="360"/>
            </w:pPr>
            <w:r w:rsidRPr="003913C4">
              <w:t>Бекенов А.А.</w:t>
            </w:r>
          </w:p>
        </w:tc>
      </w:tr>
      <w:tr w:rsidR="00706A1C" w:rsidRPr="00706A1C" w14:paraId="1A2DFEE5" w14:textId="4FECA60B" w:rsidTr="003D5960">
        <w:trPr>
          <w:trHeight w:val="1392"/>
          <w:jc w:val="center"/>
        </w:trPr>
        <w:tc>
          <w:tcPr>
            <w:tcW w:w="1610" w:type="dxa"/>
          </w:tcPr>
          <w:p w14:paraId="6D2D4BE4" w14:textId="7F7FB2A4" w:rsidR="00706A1C" w:rsidRPr="00706A1C" w:rsidRDefault="00706A1C" w:rsidP="00706A1C">
            <w:pPr>
              <w:pStyle w:val="a3"/>
              <w:tabs>
                <w:tab w:val="left" w:pos="2154"/>
              </w:tabs>
              <w:rPr>
                <w:b/>
                <w:bCs/>
                <w:i/>
                <w:iCs/>
              </w:rPr>
            </w:pPr>
            <w:r w:rsidRPr="00706A1C"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1652" w:type="dxa"/>
          </w:tcPr>
          <w:p w14:paraId="7863B34D" w14:textId="77777777" w:rsidR="00706A1C" w:rsidRDefault="00AF7326" w:rsidP="00706A1C">
            <w:pPr>
              <w:pStyle w:val="a3"/>
              <w:tabs>
                <w:tab w:val="left" w:pos="2154"/>
              </w:tabs>
            </w:pPr>
            <w:r w:rsidRPr="00AF7326">
              <w:t>15:00-16:20</w:t>
            </w:r>
          </w:p>
          <w:p w14:paraId="51E0241E" w14:textId="77777777" w:rsidR="00AF7326" w:rsidRDefault="00AF7326" w:rsidP="00706A1C">
            <w:pPr>
              <w:pStyle w:val="a3"/>
              <w:tabs>
                <w:tab w:val="left" w:pos="2154"/>
              </w:tabs>
            </w:pPr>
            <w:r w:rsidRPr="00AF7326">
              <w:t>15:00-16:20</w:t>
            </w:r>
          </w:p>
          <w:p w14:paraId="4682FA72" w14:textId="77777777" w:rsidR="002C4715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  <w:p w14:paraId="3AB4F789" w14:textId="77777777" w:rsidR="002C4715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  <w:p w14:paraId="40D5C898" w14:textId="77CCDF2B" w:rsidR="002C4715" w:rsidRPr="00706A1C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</w:tc>
        <w:tc>
          <w:tcPr>
            <w:tcW w:w="1498" w:type="dxa"/>
          </w:tcPr>
          <w:p w14:paraId="49904EAB" w14:textId="77777777" w:rsidR="00706A1C" w:rsidRDefault="0036717D" w:rsidP="00706A1C">
            <w:pPr>
              <w:pStyle w:val="a3"/>
              <w:tabs>
                <w:tab w:val="left" w:pos="2154"/>
              </w:tabs>
              <w:jc w:val="center"/>
            </w:pPr>
            <w:r>
              <w:t>5,6</w:t>
            </w:r>
          </w:p>
          <w:p w14:paraId="6F498715" w14:textId="77777777" w:rsidR="00AF7326" w:rsidRDefault="00AF7326" w:rsidP="00706A1C">
            <w:pPr>
              <w:pStyle w:val="a3"/>
              <w:tabs>
                <w:tab w:val="left" w:pos="2154"/>
              </w:tabs>
              <w:jc w:val="center"/>
            </w:pPr>
            <w:r>
              <w:t>5,7,8</w:t>
            </w:r>
          </w:p>
          <w:p w14:paraId="34D36B72" w14:textId="77777777" w:rsidR="00AF7326" w:rsidRDefault="00AF7326" w:rsidP="00706A1C">
            <w:pPr>
              <w:pStyle w:val="a3"/>
              <w:tabs>
                <w:tab w:val="left" w:pos="2154"/>
              </w:tabs>
              <w:jc w:val="center"/>
            </w:pPr>
            <w:r>
              <w:t>4,5</w:t>
            </w:r>
          </w:p>
          <w:p w14:paraId="189536C7" w14:textId="77777777" w:rsidR="002C4715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9,10,11</w:t>
            </w:r>
          </w:p>
          <w:p w14:paraId="6D064C91" w14:textId="5DE7C57C" w:rsidR="002C4715" w:rsidRPr="00706A1C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6,7</w:t>
            </w:r>
          </w:p>
        </w:tc>
        <w:tc>
          <w:tcPr>
            <w:tcW w:w="6694" w:type="dxa"/>
          </w:tcPr>
          <w:p w14:paraId="4095FBF6" w14:textId="28EE9511" w:rsidR="00706A1C" w:rsidRPr="00AF7326" w:rsidRDefault="00706A1C" w:rsidP="00AF7326">
            <w:pPr>
              <w:pStyle w:val="a3"/>
              <w:numPr>
                <w:ilvl w:val="0"/>
                <w:numId w:val="7"/>
              </w:numPr>
              <w:tabs>
                <w:tab w:val="left" w:pos="2154"/>
              </w:tabs>
            </w:pPr>
            <w:r w:rsidRPr="00AF7326">
              <w:t xml:space="preserve">«Математическое творчество» </w:t>
            </w:r>
          </w:p>
          <w:p w14:paraId="5F6A5D2A" w14:textId="5EA18E24" w:rsidR="00706A1C" w:rsidRPr="00AF7326" w:rsidRDefault="00706A1C" w:rsidP="00AF7326">
            <w:pPr>
              <w:pStyle w:val="a3"/>
              <w:numPr>
                <w:ilvl w:val="0"/>
                <w:numId w:val="7"/>
              </w:numPr>
              <w:tabs>
                <w:tab w:val="left" w:pos="2154"/>
              </w:tabs>
            </w:pPr>
            <w:r w:rsidRPr="00AF7326">
              <w:t xml:space="preserve">"Тропинками родного края" </w:t>
            </w:r>
          </w:p>
          <w:p w14:paraId="54A3B86E" w14:textId="62CCCE52" w:rsidR="00706A1C" w:rsidRPr="00AF7326" w:rsidRDefault="00706A1C" w:rsidP="00AF7326">
            <w:pPr>
              <w:pStyle w:val="a3"/>
              <w:numPr>
                <w:ilvl w:val="0"/>
                <w:numId w:val="7"/>
              </w:numPr>
              <w:tabs>
                <w:tab w:val="left" w:pos="2154"/>
              </w:tabs>
            </w:pPr>
            <w:r w:rsidRPr="00AF7326">
              <w:t xml:space="preserve">"Легкая атлетика" </w:t>
            </w:r>
          </w:p>
          <w:p w14:paraId="0023C9CA" w14:textId="5E0AAD6D" w:rsidR="00706A1C" w:rsidRPr="00AF7326" w:rsidRDefault="00706A1C" w:rsidP="00AF7326">
            <w:pPr>
              <w:pStyle w:val="a3"/>
              <w:numPr>
                <w:ilvl w:val="0"/>
                <w:numId w:val="7"/>
              </w:numPr>
              <w:tabs>
                <w:tab w:val="left" w:pos="2154"/>
              </w:tabs>
            </w:pPr>
            <w:r w:rsidRPr="00AF7326">
              <w:t xml:space="preserve">«Юный лидер-наставник»" </w:t>
            </w:r>
          </w:p>
          <w:p w14:paraId="7DC56E86" w14:textId="70CEDC79" w:rsidR="00706A1C" w:rsidRPr="00AF7326" w:rsidRDefault="00706A1C" w:rsidP="00AF7326">
            <w:pPr>
              <w:pStyle w:val="a3"/>
              <w:numPr>
                <w:ilvl w:val="0"/>
                <w:numId w:val="7"/>
              </w:numPr>
              <w:tabs>
                <w:tab w:val="left" w:pos="2154"/>
              </w:tabs>
            </w:pPr>
            <w:r w:rsidRPr="00AF7326">
              <w:t xml:space="preserve">"Ментальная арифметика" </w:t>
            </w:r>
          </w:p>
        </w:tc>
        <w:tc>
          <w:tcPr>
            <w:tcW w:w="3402" w:type="dxa"/>
          </w:tcPr>
          <w:p w14:paraId="24A6DA56" w14:textId="77777777" w:rsidR="00706A1C" w:rsidRDefault="00AF7326" w:rsidP="00706A1C">
            <w:pPr>
              <w:pStyle w:val="a3"/>
              <w:tabs>
                <w:tab w:val="left" w:pos="2154"/>
              </w:tabs>
              <w:ind w:left="360"/>
            </w:pPr>
            <w:r w:rsidRPr="00AF7326">
              <w:t>Авдонина С.В.</w:t>
            </w:r>
          </w:p>
          <w:p w14:paraId="0FD98027" w14:textId="77777777" w:rsidR="00AF7326" w:rsidRDefault="00AF7326" w:rsidP="00706A1C">
            <w:pPr>
              <w:pStyle w:val="a3"/>
              <w:tabs>
                <w:tab w:val="left" w:pos="2154"/>
              </w:tabs>
              <w:ind w:left="360"/>
            </w:pPr>
            <w:r w:rsidRPr="00AF7326">
              <w:t>Голубева В.Ю.</w:t>
            </w:r>
          </w:p>
          <w:p w14:paraId="6AFB5FC6" w14:textId="77777777" w:rsidR="00AF7326" w:rsidRDefault="00AF7326" w:rsidP="00706A1C">
            <w:pPr>
              <w:pStyle w:val="a3"/>
              <w:tabs>
                <w:tab w:val="left" w:pos="2154"/>
              </w:tabs>
              <w:ind w:left="360"/>
            </w:pPr>
            <w:r w:rsidRPr="00AF7326">
              <w:t>Тихонова М.А.</w:t>
            </w:r>
          </w:p>
          <w:p w14:paraId="2C9514CE" w14:textId="77777777" w:rsidR="002C4715" w:rsidRDefault="002C4715" w:rsidP="00706A1C">
            <w:pPr>
              <w:pStyle w:val="a3"/>
              <w:tabs>
                <w:tab w:val="left" w:pos="2154"/>
              </w:tabs>
              <w:ind w:left="360"/>
            </w:pPr>
            <w:r w:rsidRPr="002C4715">
              <w:t>Коряков В.Н.</w:t>
            </w:r>
          </w:p>
          <w:p w14:paraId="44AAC106" w14:textId="0CF06308" w:rsidR="002C4715" w:rsidRPr="00706A1C" w:rsidRDefault="002C4715" w:rsidP="00706A1C">
            <w:pPr>
              <w:pStyle w:val="a3"/>
              <w:tabs>
                <w:tab w:val="left" w:pos="2154"/>
              </w:tabs>
              <w:ind w:left="360"/>
            </w:pPr>
            <w:r w:rsidRPr="002C4715">
              <w:t>Джакубалиева Ю.В.</w:t>
            </w:r>
          </w:p>
        </w:tc>
      </w:tr>
      <w:tr w:rsidR="00706A1C" w:rsidRPr="00706A1C" w14:paraId="406E4B9D" w14:textId="65BBD287" w:rsidTr="003D5960">
        <w:trPr>
          <w:trHeight w:val="1357"/>
          <w:jc w:val="center"/>
        </w:trPr>
        <w:tc>
          <w:tcPr>
            <w:tcW w:w="1610" w:type="dxa"/>
          </w:tcPr>
          <w:p w14:paraId="7198668A" w14:textId="339A50BA" w:rsidR="00706A1C" w:rsidRPr="00706A1C" w:rsidRDefault="00706A1C" w:rsidP="00706A1C">
            <w:pPr>
              <w:pStyle w:val="a3"/>
              <w:tabs>
                <w:tab w:val="left" w:pos="2154"/>
              </w:tabs>
              <w:rPr>
                <w:b/>
                <w:bCs/>
                <w:i/>
                <w:iCs/>
              </w:rPr>
            </w:pPr>
            <w:r w:rsidRPr="00706A1C"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1652" w:type="dxa"/>
          </w:tcPr>
          <w:p w14:paraId="153286CF" w14:textId="77777777" w:rsidR="00706A1C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  <w:p w14:paraId="7EA7C2D2" w14:textId="77777777" w:rsidR="002C4715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  <w:p w14:paraId="08391EFF" w14:textId="77777777" w:rsidR="002C4715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  <w:p w14:paraId="268271D6" w14:textId="77777777" w:rsidR="002C4715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  <w:p w14:paraId="36880930" w14:textId="170BA024" w:rsidR="002C4715" w:rsidRPr="00706A1C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15:00-16:20</w:t>
            </w:r>
          </w:p>
        </w:tc>
        <w:tc>
          <w:tcPr>
            <w:tcW w:w="1498" w:type="dxa"/>
          </w:tcPr>
          <w:p w14:paraId="541DE128" w14:textId="77777777" w:rsidR="00706A1C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5,6,7,8,9,10,11</w:t>
            </w:r>
          </w:p>
          <w:p w14:paraId="2FE5F6F7" w14:textId="77777777" w:rsidR="002C4715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7,8,9,10,11</w:t>
            </w:r>
          </w:p>
          <w:p w14:paraId="7334EDFB" w14:textId="77777777" w:rsidR="002C4715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7,8</w:t>
            </w:r>
          </w:p>
          <w:p w14:paraId="2E36CA3D" w14:textId="77777777" w:rsidR="002C4715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5,7,8</w:t>
            </w:r>
          </w:p>
          <w:p w14:paraId="10288213" w14:textId="303C8A0F" w:rsidR="002C4715" w:rsidRPr="00706A1C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4,5,6</w:t>
            </w:r>
          </w:p>
        </w:tc>
        <w:tc>
          <w:tcPr>
            <w:tcW w:w="6694" w:type="dxa"/>
          </w:tcPr>
          <w:p w14:paraId="0CCD4114" w14:textId="77777777" w:rsidR="002C4715" w:rsidRDefault="00706A1C" w:rsidP="002C4715">
            <w:pPr>
              <w:pStyle w:val="a3"/>
              <w:numPr>
                <w:ilvl w:val="0"/>
                <w:numId w:val="9"/>
              </w:numPr>
              <w:tabs>
                <w:tab w:val="left" w:pos="2154"/>
              </w:tabs>
            </w:pPr>
            <w:r w:rsidRPr="00AF7326">
              <w:t xml:space="preserve">«Занимательная биолаборатория» </w:t>
            </w:r>
          </w:p>
          <w:p w14:paraId="1CF38377" w14:textId="2D3081E5" w:rsidR="00706A1C" w:rsidRPr="00AF7326" w:rsidRDefault="00706A1C" w:rsidP="002C4715">
            <w:pPr>
              <w:pStyle w:val="a3"/>
              <w:numPr>
                <w:ilvl w:val="0"/>
                <w:numId w:val="9"/>
              </w:numPr>
              <w:tabs>
                <w:tab w:val="left" w:pos="2154"/>
              </w:tabs>
            </w:pPr>
            <w:r w:rsidRPr="00AF7326">
              <w:t xml:space="preserve">"Волейбол" </w:t>
            </w:r>
          </w:p>
          <w:p w14:paraId="4ACD60D9" w14:textId="571213AA" w:rsidR="00706A1C" w:rsidRPr="00AF7326" w:rsidRDefault="00706A1C" w:rsidP="002C4715">
            <w:pPr>
              <w:pStyle w:val="a3"/>
              <w:numPr>
                <w:ilvl w:val="0"/>
                <w:numId w:val="9"/>
              </w:numPr>
              <w:tabs>
                <w:tab w:val="left" w:pos="2154"/>
              </w:tabs>
            </w:pPr>
            <w:r w:rsidRPr="00AF7326">
              <w:t xml:space="preserve">"Компьютерная грамотность" </w:t>
            </w:r>
          </w:p>
          <w:p w14:paraId="651BC978" w14:textId="77777777" w:rsidR="002C4715" w:rsidRDefault="00706A1C" w:rsidP="002C4715">
            <w:pPr>
              <w:pStyle w:val="a3"/>
              <w:numPr>
                <w:ilvl w:val="0"/>
                <w:numId w:val="9"/>
              </w:numPr>
              <w:tabs>
                <w:tab w:val="left" w:pos="2154"/>
              </w:tabs>
            </w:pPr>
            <w:r w:rsidRPr="00AF7326">
              <w:t xml:space="preserve">"Тропинками родного края" </w:t>
            </w:r>
          </w:p>
          <w:p w14:paraId="7EA2A3AE" w14:textId="7EFD2FAD" w:rsidR="00706A1C" w:rsidRPr="00AF7326" w:rsidRDefault="00706A1C" w:rsidP="002C4715">
            <w:pPr>
              <w:pStyle w:val="a3"/>
              <w:numPr>
                <w:ilvl w:val="0"/>
                <w:numId w:val="9"/>
              </w:numPr>
              <w:tabs>
                <w:tab w:val="left" w:pos="2154"/>
              </w:tabs>
            </w:pPr>
            <w:r w:rsidRPr="00AF7326">
              <w:t xml:space="preserve">«Школьный медиацентр. СМИшарики» </w:t>
            </w:r>
          </w:p>
        </w:tc>
        <w:tc>
          <w:tcPr>
            <w:tcW w:w="3402" w:type="dxa"/>
          </w:tcPr>
          <w:p w14:paraId="60D2A3B6" w14:textId="77777777" w:rsidR="00706A1C" w:rsidRDefault="002C4715" w:rsidP="00706A1C">
            <w:pPr>
              <w:pStyle w:val="a3"/>
              <w:tabs>
                <w:tab w:val="left" w:pos="2154"/>
              </w:tabs>
              <w:ind w:left="360"/>
            </w:pPr>
            <w:r w:rsidRPr="002C4715">
              <w:t>Лебедева Н.Н.</w:t>
            </w:r>
          </w:p>
          <w:p w14:paraId="209F5D38" w14:textId="77777777" w:rsidR="002C4715" w:rsidRDefault="002C4715" w:rsidP="00706A1C">
            <w:pPr>
              <w:pStyle w:val="a3"/>
              <w:tabs>
                <w:tab w:val="left" w:pos="2154"/>
              </w:tabs>
              <w:ind w:left="360"/>
            </w:pPr>
            <w:r w:rsidRPr="002C4715">
              <w:t>Тихонова М.А.</w:t>
            </w:r>
          </w:p>
          <w:p w14:paraId="3783122D" w14:textId="77777777" w:rsidR="002C4715" w:rsidRDefault="002C4715" w:rsidP="00706A1C">
            <w:pPr>
              <w:pStyle w:val="a3"/>
              <w:tabs>
                <w:tab w:val="left" w:pos="2154"/>
              </w:tabs>
              <w:ind w:left="360"/>
            </w:pPr>
            <w:r w:rsidRPr="002C4715">
              <w:t>Авдонина С.В.</w:t>
            </w:r>
          </w:p>
          <w:p w14:paraId="6357FC10" w14:textId="77777777" w:rsidR="002C4715" w:rsidRDefault="002C4715" w:rsidP="00706A1C">
            <w:pPr>
              <w:pStyle w:val="a3"/>
              <w:tabs>
                <w:tab w:val="left" w:pos="2154"/>
              </w:tabs>
              <w:ind w:left="360"/>
            </w:pPr>
            <w:r w:rsidRPr="002C4715">
              <w:t>Голубева В.Ю.</w:t>
            </w:r>
          </w:p>
          <w:p w14:paraId="71886C97" w14:textId="4E35BF6A" w:rsidR="002C4715" w:rsidRPr="00706A1C" w:rsidRDefault="002C4715" w:rsidP="00706A1C">
            <w:pPr>
              <w:pStyle w:val="a3"/>
              <w:tabs>
                <w:tab w:val="left" w:pos="2154"/>
              </w:tabs>
              <w:ind w:left="360"/>
            </w:pPr>
            <w:r w:rsidRPr="002C4715">
              <w:t>Пестрякова О.С.</w:t>
            </w:r>
          </w:p>
        </w:tc>
      </w:tr>
      <w:tr w:rsidR="00706A1C" w:rsidRPr="00706A1C" w14:paraId="32E0ECCE" w14:textId="19BADE1C" w:rsidTr="003D5960">
        <w:trPr>
          <w:trHeight w:val="2565"/>
          <w:jc w:val="center"/>
        </w:trPr>
        <w:tc>
          <w:tcPr>
            <w:tcW w:w="1610" w:type="dxa"/>
          </w:tcPr>
          <w:p w14:paraId="6257942F" w14:textId="04D2029E" w:rsidR="00706A1C" w:rsidRPr="00706A1C" w:rsidRDefault="00706A1C" w:rsidP="00706A1C">
            <w:pPr>
              <w:pStyle w:val="a3"/>
              <w:tabs>
                <w:tab w:val="left" w:pos="2154"/>
              </w:tabs>
              <w:rPr>
                <w:b/>
                <w:bCs/>
                <w:i/>
                <w:iCs/>
              </w:rPr>
            </w:pPr>
            <w:r w:rsidRPr="00706A1C"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1652" w:type="dxa"/>
          </w:tcPr>
          <w:p w14:paraId="0BFE9A8D" w14:textId="77777777" w:rsidR="00706A1C" w:rsidRDefault="002C4715" w:rsidP="00706A1C">
            <w:pPr>
              <w:pStyle w:val="a3"/>
              <w:tabs>
                <w:tab w:val="left" w:pos="2154"/>
              </w:tabs>
            </w:pPr>
            <w:r w:rsidRPr="002C4715">
              <w:t>14:00</w:t>
            </w:r>
            <w:r>
              <w:t>-15:20</w:t>
            </w:r>
          </w:p>
          <w:p w14:paraId="42E14755" w14:textId="77777777" w:rsidR="003913C4" w:rsidRDefault="003913C4" w:rsidP="00706A1C">
            <w:pPr>
              <w:pStyle w:val="a3"/>
              <w:tabs>
                <w:tab w:val="left" w:pos="2154"/>
              </w:tabs>
            </w:pPr>
            <w:r w:rsidRPr="003913C4">
              <w:t>15:00-16:20</w:t>
            </w:r>
          </w:p>
          <w:p w14:paraId="632E05B0" w14:textId="77777777" w:rsidR="003913C4" w:rsidRDefault="003913C4" w:rsidP="00706A1C">
            <w:pPr>
              <w:pStyle w:val="a3"/>
              <w:tabs>
                <w:tab w:val="left" w:pos="2154"/>
              </w:tabs>
            </w:pPr>
            <w:r w:rsidRPr="003913C4">
              <w:t>14:00-15:20</w:t>
            </w:r>
          </w:p>
          <w:p w14:paraId="2A6F91F5" w14:textId="77777777" w:rsidR="002D41A4" w:rsidRDefault="002D41A4" w:rsidP="00706A1C">
            <w:pPr>
              <w:pStyle w:val="a3"/>
              <w:tabs>
                <w:tab w:val="left" w:pos="2154"/>
              </w:tabs>
            </w:pPr>
            <w:r w:rsidRPr="002D41A4">
              <w:t>14:00-15:20</w:t>
            </w:r>
          </w:p>
          <w:p w14:paraId="45E01056" w14:textId="77777777" w:rsidR="002D41A4" w:rsidRDefault="002D41A4" w:rsidP="00706A1C">
            <w:pPr>
              <w:pStyle w:val="a3"/>
              <w:tabs>
                <w:tab w:val="left" w:pos="2154"/>
              </w:tabs>
            </w:pPr>
            <w:r w:rsidRPr="002D41A4">
              <w:t>15:00-16:20</w:t>
            </w:r>
          </w:p>
          <w:p w14:paraId="46E6EBF8" w14:textId="77777777" w:rsidR="002D41A4" w:rsidRDefault="002D41A4" w:rsidP="00706A1C">
            <w:pPr>
              <w:pStyle w:val="a3"/>
              <w:tabs>
                <w:tab w:val="left" w:pos="2154"/>
              </w:tabs>
            </w:pPr>
            <w:r w:rsidRPr="002D41A4">
              <w:t>15:00-16:20</w:t>
            </w:r>
          </w:p>
          <w:p w14:paraId="355B0925" w14:textId="77777777" w:rsidR="002D41A4" w:rsidRDefault="002D41A4" w:rsidP="00706A1C">
            <w:pPr>
              <w:pStyle w:val="a3"/>
              <w:tabs>
                <w:tab w:val="left" w:pos="2154"/>
              </w:tabs>
            </w:pPr>
            <w:r w:rsidRPr="002D41A4">
              <w:t>15:00-16:20</w:t>
            </w:r>
          </w:p>
          <w:p w14:paraId="6A8603C5" w14:textId="77777777" w:rsidR="002D41A4" w:rsidRDefault="002D41A4" w:rsidP="00706A1C">
            <w:pPr>
              <w:pStyle w:val="a3"/>
              <w:tabs>
                <w:tab w:val="left" w:pos="2154"/>
              </w:tabs>
            </w:pPr>
            <w:r w:rsidRPr="002D41A4">
              <w:t>15:00-16:20</w:t>
            </w:r>
          </w:p>
          <w:p w14:paraId="62DFB52B" w14:textId="5C4B8020" w:rsidR="002D41A4" w:rsidRPr="00706A1C" w:rsidRDefault="002D41A4" w:rsidP="00706A1C">
            <w:pPr>
              <w:pStyle w:val="a3"/>
              <w:tabs>
                <w:tab w:val="left" w:pos="2154"/>
              </w:tabs>
            </w:pPr>
            <w:r w:rsidRPr="002D41A4">
              <w:t>15:00-16:20</w:t>
            </w:r>
          </w:p>
        </w:tc>
        <w:tc>
          <w:tcPr>
            <w:tcW w:w="1498" w:type="dxa"/>
          </w:tcPr>
          <w:p w14:paraId="0277CB0E" w14:textId="77777777" w:rsidR="00706A1C" w:rsidRDefault="002C4715" w:rsidP="00706A1C">
            <w:pPr>
              <w:pStyle w:val="a3"/>
              <w:tabs>
                <w:tab w:val="left" w:pos="2154"/>
              </w:tabs>
              <w:jc w:val="center"/>
            </w:pPr>
            <w:r>
              <w:t>1,2</w:t>
            </w:r>
          </w:p>
          <w:p w14:paraId="29823B8E" w14:textId="77777777" w:rsidR="003913C4" w:rsidRDefault="003913C4" w:rsidP="00706A1C">
            <w:pPr>
              <w:pStyle w:val="a3"/>
              <w:tabs>
                <w:tab w:val="left" w:pos="2154"/>
              </w:tabs>
              <w:jc w:val="center"/>
            </w:pPr>
            <w:r>
              <w:t>5,6</w:t>
            </w:r>
          </w:p>
          <w:p w14:paraId="48098E74" w14:textId="77777777" w:rsidR="003913C4" w:rsidRDefault="003913C4" w:rsidP="00706A1C">
            <w:pPr>
              <w:pStyle w:val="a3"/>
              <w:tabs>
                <w:tab w:val="left" w:pos="2154"/>
              </w:tabs>
              <w:jc w:val="center"/>
            </w:pPr>
            <w:r>
              <w:t>2,3,4</w:t>
            </w:r>
          </w:p>
          <w:p w14:paraId="2CEF7597" w14:textId="77777777" w:rsidR="003913C4" w:rsidRDefault="003913C4" w:rsidP="00706A1C">
            <w:pPr>
              <w:pStyle w:val="a3"/>
              <w:tabs>
                <w:tab w:val="left" w:pos="2154"/>
              </w:tabs>
              <w:jc w:val="center"/>
            </w:pPr>
            <w:r w:rsidRPr="003913C4">
              <w:t>2,3,4</w:t>
            </w:r>
          </w:p>
          <w:p w14:paraId="5097B7BE" w14:textId="77777777" w:rsidR="003913C4" w:rsidRDefault="003913C4" w:rsidP="00706A1C">
            <w:pPr>
              <w:pStyle w:val="a3"/>
              <w:tabs>
                <w:tab w:val="left" w:pos="2154"/>
              </w:tabs>
              <w:jc w:val="center"/>
            </w:pPr>
            <w:r>
              <w:t>4,5</w:t>
            </w:r>
          </w:p>
          <w:p w14:paraId="71184FC3" w14:textId="77777777" w:rsidR="002D41A4" w:rsidRDefault="002D41A4" w:rsidP="00706A1C">
            <w:pPr>
              <w:pStyle w:val="a3"/>
              <w:tabs>
                <w:tab w:val="left" w:pos="2154"/>
              </w:tabs>
              <w:jc w:val="center"/>
            </w:pPr>
            <w:r>
              <w:t>9,10,11</w:t>
            </w:r>
          </w:p>
          <w:p w14:paraId="4DB3D53D" w14:textId="77777777" w:rsidR="002D41A4" w:rsidRDefault="002D41A4" w:rsidP="00706A1C">
            <w:pPr>
              <w:pStyle w:val="a3"/>
              <w:tabs>
                <w:tab w:val="left" w:pos="2154"/>
              </w:tabs>
              <w:jc w:val="center"/>
            </w:pPr>
            <w:r w:rsidRPr="002D41A4">
              <w:t>9,10,11</w:t>
            </w:r>
          </w:p>
          <w:p w14:paraId="467AD3E5" w14:textId="77777777" w:rsidR="002D41A4" w:rsidRDefault="002D41A4" w:rsidP="00706A1C">
            <w:pPr>
              <w:pStyle w:val="a3"/>
              <w:tabs>
                <w:tab w:val="left" w:pos="2154"/>
              </w:tabs>
              <w:jc w:val="center"/>
            </w:pPr>
            <w:r w:rsidRPr="002D41A4">
              <w:t>9,10,11</w:t>
            </w:r>
          </w:p>
          <w:p w14:paraId="56765035" w14:textId="0DA04384" w:rsidR="002D41A4" w:rsidRPr="00706A1C" w:rsidRDefault="002D41A4" w:rsidP="00706A1C">
            <w:pPr>
              <w:pStyle w:val="a3"/>
              <w:tabs>
                <w:tab w:val="left" w:pos="2154"/>
              </w:tabs>
              <w:jc w:val="center"/>
            </w:pPr>
            <w:r>
              <w:t>7,8,9,10</w:t>
            </w:r>
          </w:p>
        </w:tc>
        <w:tc>
          <w:tcPr>
            <w:tcW w:w="6694" w:type="dxa"/>
          </w:tcPr>
          <w:p w14:paraId="4DB79810" w14:textId="60089923" w:rsidR="00706A1C" w:rsidRPr="002C4715" w:rsidRDefault="00706A1C" w:rsidP="002C4715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 xml:space="preserve">"Юные экологи" </w:t>
            </w:r>
          </w:p>
          <w:p w14:paraId="0C9E3D6F" w14:textId="77777777" w:rsidR="003913C4" w:rsidRDefault="00706A1C" w:rsidP="003913C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 xml:space="preserve">«Математическое творчество» </w:t>
            </w:r>
          </w:p>
          <w:p w14:paraId="571AB91F" w14:textId="7AB30DBC" w:rsidR="00706A1C" w:rsidRPr="002C4715" w:rsidRDefault="00706A1C" w:rsidP="003913C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 xml:space="preserve">"Нескучная лаборатория" </w:t>
            </w:r>
          </w:p>
          <w:p w14:paraId="77AF1723" w14:textId="77777777" w:rsidR="003913C4" w:rsidRDefault="00706A1C" w:rsidP="003913C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 xml:space="preserve">"Маленькие исследователи" </w:t>
            </w:r>
          </w:p>
          <w:p w14:paraId="11EE9AEA" w14:textId="1ED52FD5" w:rsidR="00706A1C" w:rsidRPr="002C4715" w:rsidRDefault="00706A1C" w:rsidP="002D41A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 xml:space="preserve">"Легкая атлетика" </w:t>
            </w:r>
          </w:p>
          <w:p w14:paraId="47F295C9" w14:textId="1A0FEFAE" w:rsidR="00706A1C" w:rsidRPr="002C4715" w:rsidRDefault="00706A1C" w:rsidP="002D41A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 xml:space="preserve">«Юный лидер-наставник»" </w:t>
            </w:r>
          </w:p>
          <w:p w14:paraId="6337E45C" w14:textId="4C400D00" w:rsidR="00706A1C" w:rsidRPr="002C4715" w:rsidRDefault="00706A1C" w:rsidP="002D41A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 xml:space="preserve">"Робототехника" </w:t>
            </w:r>
          </w:p>
          <w:p w14:paraId="61CE5107" w14:textId="77777777" w:rsidR="002D41A4" w:rsidRDefault="00706A1C" w:rsidP="002D41A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>"Человек и его здоровье"</w:t>
            </w:r>
          </w:p>
          <w:p w14:paraId="54DCBA39" w14:textId="327308EC" w:rsidR="00706A1C" w:rsidRPr="002C4715" w:rsidRDefault="00706A1C" w:rsidP="002D41A4">
            <w:pPr>
              <w:pStyle w:val="a3"/>
              <w:numPr>
                <w:ilvl w:val="0"/>
                <w:numId w:val="10"/>
              </w:numPr>
              <w:tabs>
                <w:tab w:val="left" w:pos="2154"/>
              </w:tabs>
            </w:pPr>
            <w:r w:rsidRPr="002C4715">
              <w:t>"ДООП «Школьный медиацентр. СМИшарики</w:t>
            </w:r>
          </w:p>
        </w:tc>
        <w:tc>
          <w:tcPr>
            <w:tcW w:w="3402" w:type="dxa"/>
          </w:tcPr>
          <w:p w14:paraId="2C1F0631" w14:textId="73D6276A" w:rsidR="00706A1C" w:rsidRDefault="002C4715" w:rsidP="000B468F">
            <w:pPr>
              <w:pStyle w:val="a3"/>
              <w:tabs>
                <w:tab w:val="left" w:pos="2154"/>
              </w:tabs>
              <w:jc w:val="center"/>
            </w:pPr>
            <w:r w:rsidRPr="002C4715">
              <w:t>Дьякова О.Н.</w:t>
            </w:r>
          </w:p>
          <w:p w14:paraId="503F3BFC" w14:textId="77777777" w:rsidR="003913C4" w:rsidRDefault="003913C4" w:rsidP="000B468F">
            <w:pPr>
              <w:pStyle w:val="a3"/>
              <w:tabs>
                <w:tab w:val="left" w:pos="2154"/>
              </w:tabs>
              <w:jc w:val="center"/>
            </w:pPr>
            <w:r w:rsidRPr="003913C4">
              <w:t>Авдонина С.В.</w:t>
            </w:r>
          </w:p>
          <w:p w14:paraId="03EBF489" w14:textId="77777777" w:rsidR="003913C4" w:rsidRDefault="003913C4" w:rsidP="000B468F">
            <w:pPr>
              <w:pStyle w:val="a3"/>
              <w:tabs>
                <w:tab w:val="left" w:pos="2154"/>
              </w:tabs>
              <w:jc w:val="center"/>
            </w:pPr>
            <w:r w:rsidRPr="003913C4">
              <w:t>Глинская И.Н.</w:t>
            </w:r>
          </w:p>
          <w:p w14:paraId="0AB7EEAA" w14:textId="77777777" w:rsidR="003913C4" w:rsidRDefault="003913C4" w:rsidP="000B468F">
            <w:pPr>
              <w:pStyle w:val="a3"/>
              <w:tabs>
                <w:tab w:val="left" w:pos="2154"/>
              </w:tabs>
              <w:jc w:val="center"/>
            </w:pPr>
            <w:r w:rsidRPr="003913C4">
              <w:t>Андюкова Е.В</w:t>
            </w:r>
          </w:p>
          <w:p w14:paraId="61D9980E" w14:textId="77777777" w:rsidR="003913C4" w:rsidRDefault="003913C4" w:rsidP="000B468F">
            <w:pPr>
              <w:pStyle w:val="a3"/>
              <w:tabs>
                <w:tab w:val="left" w:pos="2154"/>
              </w:tabs>
              <w:jc w:val="center"/>
            </w:pPr>
            <w:r w:rsidRPr="003913C4">
              <w:t>Тихонова М.А.</w:t>
            </w:r>
          </w:p>
          <w:p w14:paraId="5AD238A1" w14:textId="77777777" w:rsidR="002D41A4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Коряков В.Н.</w:t>
            </w:r>
          </w:p>
          <w:p w14:paraId="1DEFB7F1" w14:textId="77777777" w:rsidR="002D41A4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Джакубалиева Ю.В</w:t>
            </w:r>
          </w:p>
          <w:p w14:paraId="44810177" w14:textId="77777777" w:rsidR="002D41A4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Лебедева Н.</w:t>
            </w:r>
            <w:r>
              <w:t>Н.</w:t>
            </w:r>
          </w:p>
          <w:p w14:paraId="30E79863" w14:textId="05B15D76" w:rsidR="002D41A4" w:rsidRPr="00706A1C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Пестрякова О.С</w:t>
            </w:r>
            <w:r w:rsidR="00DF4111">
              <w:t>.</w:t>
            </w:r>
          </w:p>
        </w:tc>
      </w:tr>
      <w:tr w:rsidR="00706A1C" w:rsidRPr="00706A1C" w14:paraId="2DD2B20D" w14:textId="3FCDDAFE" w:rsidTr="003D5960">
        <w:trPr>
          <w:trHeight w:val="416"/>
          <w:jc w:val="center"/>
        </w:trPr>
        <w:tc>
          <w:tcPr>
            <w:tcW w:w="1610" w:type="dxa"/>
          </w:tcPr>
          <w:p w14:paraId="79E97B57" w14:textId="5302E1B3" w:rsidR="00706A1C" w:rsidRPr="00706A1C" w:rsidRDefault="00706A1C" w:rsidP="00706A1C">
            <w:pPr>
              <w:pStyle w:val="a3"/>
              <w:tabs>
                <w:tab w:val="left" w:pos="2154"/>
              </w:tabs>
              <w:rPr>
                <w:b/>
                <w:bCs/>
                <w:i/>
                <w:iCs/>
              </w:rPr>
            </w:pPr>
            <w:r w:rsidRPr="00706A1C"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1652" w:type="dxa"/>
          </w:tcPr>
          <w:p w14:paraId="0BBA741D" w14:textId="77777777" w:rsidR="002D41A4" w:rsidRDefault="002D41A4" w:rsidP="002D41A4">
            <w:pPr>
              <w:pStyle w:val="a3"/>
              <w:tabs>
                <w:tab w:val="left" w:pos="2154"/>
              </w:tabs>
            </w:pPr>
            <w:r>
              <w:t>15:00-16:20</w:t>
            </w:r>
          </w:p>
          <w:p w14:paraId="0B0546A5" w14:textId="77777777" w:rsidR="002D41A4" w:rsidRDefault="002D41A4" w:rsidP="002D41A4">
            <w:pPr>
              <w:pStyle w:val="a3"/>
              <w:tabs>
                <w:tab w:val="left" w:pos="2154"/>
              </w:tabs>
            </w:pPr>
            <w:r>
              <w:t>15:00-16:20</w:t>
            </w:r>
          </w:p>
          <w:p w14:paraId="03107402" w14:textId="77777777" w:rsidR="00706A1C" w:rsidRDefault="002D41A4" w:rsidP="002D41A4">
            <w:pPr>
              <w:pStyle w:val="a3"/>
              <w:tabs>
                <w:tab w:val="left" w:pos="2154"/>
              </w:tabs>
            </w:pPr>
            <w:r>
              <w:t>15:00-16:20</w:t>
            </w:r>
          </w:p>
          <w:p w14:paraId="35BA6E69" w14:textId="77777777" w:rsidR="002D41A4" w:rsidRDefault="002D41A4" w:rsidP="002D41A4">
            <w:pPr>
              <w:pStyle w:val="a3"/>
              <w:tabs>
                <w:tab w:val="left" w:pos="2154"/>
              </w:tabs>
            </w:pPr>
            <w:r w:rsidRPr="002D41A4">
              <w:t>15:00-16:20</w:t>
            </w:r>
          </w:p>
          <w:p w14:paraId="2623BE8A" w14:textId="114EA11D" w:rsidR="0093406B" w:rsidRPr="00706A1C" w:rsidRDefault="0093406B" w:rsidP="002D41A4">
            <w:pPr>
              <w:pStyle w:val="a3"/>
              <w:tabs>
                <w:tab w:val="left" w:pos="2154"/>
              </w:tabs>
            </w:pPr>
            <w:r>
              <w:t>16:00-18:00</w:t>
            </w:r>
          </w:p>
        </w:tc>
        <w:tc>
          <w:tcPr>
            <w:tcW w:w="1498" w:type="dxa"/>
          </w:tcPr>
          <w:p w14:paraId="2E6D1E5C" w14:textId="77777777" w:rsidR="00706A1C" w:rsidRDefault="002D41A4" w:rsidP="00706A1C">
            <w:pPr>
              <w:pStyle w:val="a3"/>
              <w:tabs>
                <w:tab w:val="left" w:pos="2154"/>
              </w:tabs>
              <w:jc w:val="center"/>
            </w:pPr>
            <w:r w:rsidRPr="002D41A4">
              <w:t>7,8,9,10</w:t>
            </w:r>
            <w:r>
              <w:t>,11</w:t>
            </w:r>
          </w:p>
          <w:p w14:paraId="36CEA57B" w14:textId="77777777" w:rsidR="002D41A4" w:rsidRDefault="002D41A4" w:rsidP="00706A1C">
            <w:pPr>
              <w:pStyle w:val="a3"/>
              <w:tabs>
                <w:tab w:val="left" w:pos="2154"/>
              </w:tabs>
              <w:jc w:val="center"/>
            </w:pPr>
            <w:r>
              <w:t>4,56,7,8,9</w:t>
            </w:r>
          </w:p>
          <w:p w14:paraId="7DB78034" w14:textId="77777777" w:rsidR="002D41A4" w:rsidRDefault="002D41A4" w:rsidP="00706A1C">
            <w:pPr>
              <w:pStyle w:val="a3"/>
              <w:tabs>
                <w:tab w:val="left" w:pos="2154"/>
              </w:tabs>
              <w:jc w:val="center"/>
            </w:pPr>
            <w:r>
              <w:t>6,7,8</w:t>
            </w:r>
          </w:p>
          <w:p w14:paraId="4B501D58" w14:textId="77777777" w:rsidR="0093406B" w:rsidRDefault="0093406B" w:rsidP="00706A1C">
            <w:pPr>
              <w:pStyle w:val="a3"/>
              <w:tabs>
                <w:tab w:val="left" w:pos="2154"/>
              </w:tabs>
              <w:jc w:val="center"/>
            </w:pPr>
            <w:r w:rsidRPr="0093406B">
              <w:t>8,9,10,11</w:t>
            </w:r>
          </w:p>
          <w:p w14:paraId="766C9A17" w14:textId="50DF8E96" w:rsidR="0093406B" w:rsidRPr="00706A1C" w:rsidRDefault="0093406B" w:rsidP="00706A1C">
            <w:pPr>
              <w:pStyle w:val="a3"/>
              <w:tabs>
                <w:tab w:val="left" w:pos="2154"/>
              </w:tabs>
              <w:jc w:val="center"/>
            </w:pPr>
            <w:r w:rsidRPr="0093406B">
              <w:t>7,8,9,10</w:t>
            </w:r>
          </w:p>
        </w:tc>
        <w:tc>
          <w:tcPr>
            <w:tcW w:w="6694" w:type="dxa"/>
          </w:tcPr>
          <w:p w14:paraId="4F4CAF1A" w14:textId="3D52B2A2" w:rsidR="00706A1C" w:rsidRPr="002D41A4" w:rsidRDefault="00706A1C" w:rsidP="00924821">
            <w:pPr>
              <w:pStyle w:val="a3"/>
              <w:numPr>
                <w:ilvl w:val="0"/>
                <w:numId w:val="11"/>
              </w:numPr>
              <w:tabs>
                <w:tab w:val="left" w:pos="2154"/>
              </w:tabs>
            </w:pPr>
            <w:r w:rsidRPr="002D41A4">
              <w:t xml:space="preserve">"Волейбол" </w:t>
            </w:r>
          </w:p>
          <w:p w14:paraId="120ED2D2" w14:textId="5B1E7183" w:rsidR="00706A1C" w:rsidRPr="002D41A4" w:rsidRDefault="00706A1C" w:rsidP="00924821">
            <w:pPr>
              <w:pStyle w:val="a3"/>
              <w:numPr>
                <w:ilvl w:val="0"/>
                <w:numId w:val="11"/>
              </w:numPr>
              <w:tabs>
                <w:tab w:val="left" w:pos="2154"/>
              </w:tabs>
            </w:pPr>
            <w:r w:rsidRPr="002D41A4">
              <w:t xml:space="preserve">«Русские шашки» </w:t>
            </w:r>
          </w:p>
          <w:p w14:paraId="50BB2D1C" w14:textId="2ADD7B24" w:rsidR="00706A1C" w:rsidRPr="002D41A4" w:rsidRDefault="00706A1C" w:rsidP="00924821">
            <w:pPr>
              <w:pStyle w:val="a3"/>
              <w:numPr>
                <w:ilvl w:val="0"/>
                <w:numId w:val="11"/>
              </w:numPr>
              <w:tabs>
                <w:tab w:val="left" w:pos="2154"/>
              </w:tabs>
            </w:pPr>
            <w:r w:rsidRPr="002D41A4">
              <w:t xml:space="preserve">"ДООП «Юный лидер-наставник»" </w:t>
            </w:r>
          </w:p>
          <w:p w14:paraId="5C6E7FAA" w14:textId="77777777" w:rsidR="0093406B" w:rsidRDefault="00706A1C" w:rsidP="00924821">
            <w:pPr>
              <w:pStyle w:val="a3"/>
              <w:numPr>
                <w:ilvl w:val="0"/>
                <w:numId w:val="11"/>
              </w:numPr>
              <w:tabs>
                <w:tab w:val="left" w:pos="2154"/>
              </w:tabs>
            </w:pPr>
            <w:r w:rsidRPr="002D41A4">
              <w:t>"Школьный киноклуб</w:t>
            </w:r>
          </w:p>
          <w:p w14:paraId="0D2DB703" w14:textId="289BBC28" w:rsidR="00706A1C" w:rsidRPr="002D41A4" w:rsidRDefault="00706A1C" w:rsidP="00924821">
            <w:pPr>
              <w:pStyle w:val="a3"/>
              <w:numPr>
                <w:ilvl w:val="0"/>
                <w:numId w:val="11"/>
              </w:numPr>
              <w:tabs>
                <w:tab w:val="left" w:pos="2154"/>
              </w:tabs>
            </w:pPr>
            <w:r w:rsidRPr="002D41A4">
              <w:t xml:space="preserve">"БОКС" </w:t>
            </w:r>
          </w:p>
        </w:tc>
        <w:tc>
          <w:tcPr>
            <w:tcW w:w="3402" w:type="dxa"/>
          </w:tcPr>
          <w:p w14:paraId="1C7E79B1" w14:textId="77777777" w:rsidR="00706A1C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Тихонова М.А.</w:t>
            </w:r>
          </w:p>
          <w:p w14:paraId="0593BFDF" w14:textId="77777777" w:rsidR="002D41A4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Андюков А.В.</w:t>
            </w:r>
          </w:p>
          <w:p w14:paraId="7B465A54" w14:textId="77777777" w:rsidR="002D41A4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Коряков В.Н.</w:t>
            </w:r>
          </w:p>
          <w:p w14:paraId="5122163F" w14:textId="77777777" w:rsidR="002D41A4" w:rsidRDefault="002D41A4" w:rsidP="000B468F">
            <w:pPr>
              <w:pStyle w:val="a3"/>
              <w:tabs>
                <w:tab w:val="left" w:pos="2154"/>
              </w:tabs>
              <w:jc w:val="center"/>
            </w:pPr>
            <w:r w:rsidRPr="002D41A4">
              <w:t>Богун А.В</w:t>
            </w:r>
          </w:p>
          <w:p w14:paraId="5757119F" w14:textId="4431FD22" w:rsidR="0093406B" w:rsidRPr="00706A1C" w:rsidRDefault="0093406B" w:rsidP="000B468F">
            <w:pPr>
              <w:pStyle w:val="a3"/>
              <w:tabs>
                <w:tab w:val="left" w:pos="2154"/>
              </w:tabs>
              <w:jc w:val="center"/>
            </w:pPr>
            <w:r w:rsidRPr="0093406B">
              <w:t>Бекенов А.А.</w:t>
            </w:r>
          </w:p>
        </w:tc>
      </w:tr>
      <w:tr w:rsidR="00706A1C" w:rsidRPr="00706A1C" w14:paraId="159B980B" w14:textId="424BE850" w:rsidTr="003D5960">
        <w:trPr>
          <w:trHeight w:val="312"/>
          <w:jc w:val="center"/>
        </w:trPr>
        <w:tc>
          <w:tcPr>
            <w:tcW w:w="1610" w:type="dxa"/>
          </w:tcPr>
          <w:p w14:paraId="07056CE6" w14:textId="4C09439D" w:rsidR="00706A1C" w:rsidRPr="00706A1C" w:rsidRDefault="00706A1C" w:rsidP="00706A1C">
            <w:pPr>
              <w:pStyle w:val="a3"/>
              <w:tabs>
                <w:tab w:val="left" w:pos="2154"/>
              </w:tabs>
              <w:rPr>
                <w:b/>
                <w:bCs/>
                <w:i/>
                <w:iCs/>
              </w:rPr>
            </w:pPr>
            <w:r w:rsidRPr="00706A1C">
              <w:rPr>
                <w:b/>
                <w:bCs/>
                <w:i/>
                <w:iCs/>
              </w:rPr>
              <w:t xml:space="preserve">Суббота </w:t>
            </w:r>
          </w:p>
        </w:tc>
        <w:tc>
          <w:tcPr>
            <w:tcW w:w="1652" w:type="dxa"/>
          </w:tcPr>
          <w:p w14:paraId="026258F3" w14:textId="09DCA024" w:rsidR="00706A1C" w:rsidRPr="00706A1C" w:rsidRDefault="00924821" w:rsidP="00706A1C">
            <w:pPr>
              <w:pStyle w:val="a3"/>
              <w:tabs>
                <w:tab w:val="left" w:pos="2154"/>
              </w:tabs>
            </w:pPr>
            <w:r>
              <w:t>10:00-12:00</w:t>
            </w:r>
          </w:p>
        </w:tc>
        <w:tc>
          <w:tcPr>
            <w:tcW w:w="1498" w:type="dxa"/>
          </w:tcPr>
          <w:p w14:paraId="6FF31436" w14:textId="5FD71B6D" w:rsidR="00706A1C" w:rsidRPr="00706A1C" w:rsidRDefault="00924821" w:rsidP="00706A1C">
            <w:pPr>
              <w:pStyle w:val="a3"/>
              <w:tabs>
                <w:tab w:val="left" w:pos="2154"/>
              </w:tabs>
              <w:jc w:val="center"/>
            </w:pPr>
            <w:r>
              <w:t>3,4,5</w:t>
            </w:r>
          </w:p>
        </w:tc>
        <w:tc>
          <w:tcPr>
            <w:tcW w:w="6694" w:type="dxa"/>
          </w:tcPr>
          <w:p w14:paraId="762F74AA" w14:textId="5411BA15" w:rsidR="00706A1C" w:rsidRPr="00924821" w:rsidRDefault="00706A1C" w:rsidP="00924821">
            <w:pPr>
              <w:pStyle w:val="a3"/>
              <w:numPr>
                <w:ilvl w:val="0"/>
                <w:numId w:val="12"/>
              </w:numPr>
              <w:tabs>
                <w:tab w:val="left" w:pos="2154"/>
              </w:tabs>
            </w:pPr>
            <w:r w:rsidRPr="00924821">
              <w:t>""ДООП "Бокс""</w:t>
            </w:r>
          </w:p>
        </w:tc>
        <w:tc>
          <w:tcPr>
            <w:tcW w:w="3402" w:type="dxa"/>
          </w:tcPr>
          <w:p w14:paraId="751C1FF3" w14:textId="2E56B2A0" w:rsidR="00706A1C" w:rsidRPr="00706A1C" w:rsidRDefault="00924821" w:rsidP="000B468F">
            <w:pPr>
              <w:pStyle w:val="a3"/>
              <w:tabs>
                <w:tab w:val="left" w:pos="2154"/>
              </w:tabs>
              <w:ind w:left="720"/>
              <w:jc w:val="center"/>
            </w:pPr>
            <w:r w:rsidRPr="00924821">
              <w:t>Бекенов А.А.</w:t>
            </w:r>
          </w:p>
        </w:tc>
      </w:tr>
    </w:tbl>
    <w:p w14:paraId="6A4A1E2E" w14:textId="77777777" w:rsidR="00301B4A" w:rsidRPr="00652E5B" w:rsidRDefault="00301B4A" w:rsidP="00DF4111">
      <w:pPr>
        <w:pStyle w:val="a3"/>
        <w:tabs>
          <w:tab w:val="left" w:pos="2154"/>
        </w:tabs>
        <w:spacing w:line="276" w:lineRule="auto"/>
        <w:rPr>
          <w:sz w:val="28"/>
          <w:szCs w:val="28"/>
        </w:rPr>
      </w:pPr>
    </w:p>
    <w:sectPr w:rsidR="00301B4A" w:rsidRPr="00652E5B" w:rsidSect="00706A1C">
      <w:pgSz w:w="16838" w:h="11906" w:orient="landscape"/>
      <w:pgMar w:top="567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75882" w14:textId="77777777" w:rsidR="0089746C" w:rsidRDefault="0089746C" w:rsidP="00392C81">
      <w:r>
        <w:separator/>
      </w:r>
    </w:p>
  </w:endnote>
  <w:endnote w:type="continuationSeparator" w:id="0">
    <w:p w14:paraId="4FB4F485" w14:textId="77777777" w:rsidR="0089746C" w:rsidRDefault="0089746C" w:rsidP="0039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9B0B8" w14:textId="77777777" w:rsidR="0089746C" w:rsidRDefault="0089746C" w:rsidP="00392C81">
      <w:r>
        <w:separator/>
      </w:r>
    </w:p>
  </w:footnote>
  <w:footnote w:type="continuationSeparator" w:id="0">
    <w:p w14:paraId="19773B04" w14:textId="77777777" w:rsidR="0089746C" w:rsidRDefault="0089746C" w:rsidP="0039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06A8"/>
    <w:multiLevelType w:val="hybridMultilevel"/>
    <w:tmpl w:val="1E421F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7867"/>
    <w:multiLevelType w:val="hybridMultilevel"/>
    <w:tmpl w:val="A3F47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67E"/>
    <w:multiLevelType w:val="hybridMultilevel"/>
    <w:tmpl w:val="109EC6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6959"/>
    <w:multiLevelType w:val="hybridMultilevel"/>
    <w:tmpl w:val="6396EF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1116"/>
    <w:multiLevelType w:val="multilevel"/>
    <w:tmpl w:val="44B0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55CA0"/>
    <w:multiLevelType w:val="hybridMultilevel"/>
    <w:tmpl w:val="BB3C5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0082"/>
    <w:multiLevelType w:val="hybridMultilevel"/>
    <w:tmpl w:val="6122C9AC"/>
    <w:lvl w:ilvl="0" w:tplc="67162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32449"/>
    <w:multiLevelType w:val="hybridMultilevel"/>
    <w:tmpl w:val="78C6D4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0752"/>
    <w:multiLevelType w:val="hybridMultilevel"/>
    <w:tmpl w:val="90D854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5FA4"/>
    <w:multiLevelType w:val="multilevel"/>
    <w:tmpl w:val="B508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76D94"/>
    <w:multiLevelType w:val="hybridMultilevel"/>
    <w:tmpl w:val="93D28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87C6D"/>
    <w:multiLevelType w:val="hybridMultilevel"/>
    <w:tmpl w:val="567A0C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07193"/>
    <w:multiLevelType w:val="hybridMultilevel"/>
    <w:tmpl w:val="8418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CCC"/>
    <w:rsid w:val="000152FB"/>
    <w:rsid w:val="0001534C"/>
    <w:rsid w:val="00060166"/>
    <w:rsid w:val="00082CC8"/>
    <w:rsid w:val="000B468F"/>
    <w:rsid w:val="000E49F1"/>
    <w:rsid w:val="0012063E"/>
    <w:rsid w:val="00143625"/>
    <w:rsid w:val="00155679"/>
    <w:rsid w:val="00163561"/>
    <w:rsid w:val="00163585"/>
    <w:rsid w:val="001722ED"/>
    <w:rsid w:val="002031DC"/>
    <w:rsid w:val="002075A1"/>
    <w:rsid w:val="00247FB0"/>
    <w:rsid w:val="002671CB"/>
    <w:rsid w:val="00291B04"/>
    <w:rsid w:val="002C4715"/>
    <w:rsid w:val="002D41A4"/>
    <w:rsid w:val="00301B4A"/>
    <w:rsid w:val="0031497D"/>
    <w:rsid w:val="00331B20"/>
    <w:rsid w:val="0034134F"/>
    <w:rsid w:val="003551EA"/>
    <w:rsid w:val="0036717D"/>
    <w:rsid w:val="003904A6"/>
    <w:rsid w:val="003913C4"/>
    <w:rsid w:val="00392C81"/>
    <w:rsid w:val="003C062F"/>
    <w:rsid w:val="003C1C8B"/>
    <w:rsid w:val="003D0E71"/>
    <w:rsid w:val="003D5960"/>
    <w:rsid w:val="00410FFD"/>
    <w:rsid w:val="004207B2"/>
    <w:rsid w:val="004816B6"/>
    <w:rsid w:val="004C6814"/>
    <w:rsid w:val="00574527"/>
    <w:rsid w:val="0058372B"/>
    <w:rsid w:val="00590E74"/>
    <w:rsid w:val="005B38FB"/>
    <w:rsid w:val="006153E1"/>
    <w:rsid w:val="0063086F"/>
    <w:rsid w:val="0063705F"/>
    <w:rsid w:val="00652E5B"/>
    <w:rsid w:val="0066639B"/>
    <w:rsid w:val="00695FF3"/>
    <w:rsid w:val="006A2B7F"/>
    <w:rsid w:val="006A34EA"/>
    <w:rsid w:val="006C1562"/>
    <w:rsid w:val="006D28FB"/>
    <w:rsid w:val="00706A1C"/>
    <w:rsid w:val="00795856"/>
    <w:rsid w:val="00807CF2"/>
    <w:rsid w:val="00814E9D"/>
    <w:rsid w:val="00855C81"/>
    <w:rsid w:val="00860F1D"/>
    <w:rsid w:val="00881655"/>
    <w:rsid w:val="0089746C"/>
    <w:rsid w:val="008B2BE4"/>
    <w:rsid w:val="008D3F1E"/>
    <w:rsid w:val="009008A7"/>
    <w:rsid w:val="00910719"/>
    <w:rsid w:val="00924821"/>
    <w:rsid w:val="0093406B"/>
    <w:rsid w:val="00962E07"/>
    <w:rsid w:val="009B02A5"/>
    <w:rsid w:val="009E2681"/>
    <w:rsid w:val="009F7A07"/>
    <w:rsid w:val="00A609A2"/>
    <w:rsid w:val="00A72CB8"/>
    <w:rsid w:val="00AC4A76"/>
    <w:rsid w:val="00AE1881"/>
    <w:rsid w:val="00AE7DFE"/>
    <w:rsid w:val="00AF7326"/>
    <w:rsid w:val="00B02CCC"/>
    <w:rsid w:val="00B06B2D"/>
    <w:rsid w:val="00B1154B"/>
    <w:rsid w:val="00B24211"/>
    <w:rsid w:val="00BD6C33"/>
    <w:rsid w:val="00BE6666"/>
    <w:rsid w:val="00C00DA6"/>
    <w:rsid w:val="00C0567B"/>
    <w:rsid w:val="00C51B54"/>
    <w:rsid w:val="00C52945"/>
    <w:rsid w:val="00C73676"/>
    <w:rsid w:val="00C96747"/>
    <w:rsid w:val="00CA1D4C"/>
    <w:rsid w:val="00CA6B54"/>
    <w:rsid w:val="00CC0FDE"/>
    <w:rsid w:val="00CC1E21"/>
    <w:rsid w:val="00CF240C"/>
    <w:rsid w:val="00CF700D"/>
    <w:rsid w:val="00D21110"/>
    <w:rsid w:val="00D45FBD"/>
    <w:rsid w:val="00D757B1"/>
    <w:rsid w:val="00DA57D7"/>
    <w:rsid w:val="00DC26E2"/>
    <w:rsid w:val="00DD3C67"/>
    <w:rsid w:val="00DD580F"/>
    <w:rsid w:val="00DF4111"/>
    <w:rsid w:val="00E15859"/>
    <w:rsid w:val="00E17C62"/>
    <w:rsid w:val="00E50864"/>
    <w:rsid w:val="00E72DEC"/>
    <w:rsid w:val="00ED7DC5"/>
    <w:rsid w:val="00F1437B"/>
    <w:rsid w:val="00F526E2"/>
    <w:rsid w:val="00F82F5F"/>
    <w:rsid w:val="00F904DE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676"/>
  <w15:docId w15:val="{7159AE4F-EE8F-49DD-9CF4-2DB6FC46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2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585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F70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700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7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70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70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D3F1E"/>
  </w:style>
  <w:style w:type="table" w:styleId="ad">
    <w:name w:val="Table Grid"/>
    <w:basedOn w:val="a1"/>
    <w:uiPriority w:val="39"/>
    <w:rsid w:val="003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92C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92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92C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92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C1A3-919E-4E7F-92E9-056457C4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Джакубалиева</cp:lastModifiedBy>
  <cp:revision>22</cp:revision>
  <dcterms:created xsi:type="dcterms:W3CDTF">2023-11-06T19:18:00Z</dcterms:created>
  <dcterms:modified xsi:type="dcterms:W3CDTF">2024-11-21T06:40:00Z</dcterms:modified>
</cp:coreProperties>
</file>